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960" w:rsidRPr="00E94CDE" w:rsidRDefault="00564960" w:rsidP="00564960">
      <w:pPr>
        <w:rPr>
          <w:b/>
        </w:rPr>
      </w:pPr>
      <w:r w:rsidRPr="00E94CDE">
        <w:rPr>
          <w:b/>
        </w:rPr>
        <w:t>STATE OF CONNECTICUT MARTIN LUTHER KING JR. HOLIDAY COMMISSION</w:t>
      </w:r>
    </w:p>
    <w:p w:rsidR="00564960" w:rsidRDefault="00564960" w:rsidP="00564960"/>
    <w:p w:rsidR="00564960" w:rsidRDefault="00564960" w:rsidP="00564960">
      <w:bookmarkStart w:id="0" w:name="_GoBack"/>
      <w:r>
        <w:t>Regular Meeting Minutes of the State of Connecticut Martin Luther King Jr. Holiday Commission</w:t>
      </w:r>
    </w:p>
    <w:bookmarkEnd w:id="0"/>
    <w:p w:rsidR="00564960" w:rsidRDefault="00564960" w:rsidP="00564960">
      <w:r>
        <w:t>February 3, 2022</w:t>
      </w:r>
    </w:p>
    <w:p w:rsidR="00564960" w:rsidRDefault="00564960" w:rsidP="00564960">
      <w:r>
        <w:t>7:00 p.m.</w:t>
      </w:r>
    </w:p>
    <w:p w:rsidR="00564960" w:rsidRDefault="00564960" w:rsidP="00564960">
      <w:r>
        <w:t> Location of Meeting:</w:t>
      </w:r>
    </w:p>
    <w:p w:rsidR="00564960" w:rsidRDefault="00564960" w:rsidP="00564960">
      <w:r>
        <w:t>Zoom Meeting</w:t>
      </w:r>
    </w:p>
    <w:p w:rsidR="00564960" w:rsidRPr="00BF4574" w:rsidRDefault="00564960" w:rsidP="00564960">
      <w:pPr>
        <w:rPr>
          <w:b/>
        </w:rPr>
      </w:pPr>
      <w:r w:rsidRPr="00BF4574">
        <w:rPr>
          <w:b/>
        </w:rPr>
        <w:t>Present at Meeting:</w:t>
      </w:r>
    </w:p>
    <w:p w:rsidR="00564960" w:rsidRDefault="00564960" w:rsidP="00564960">
      <w:r>
        <w:t>Commissioners and Analysts</w:t>
      </w:r>
    </w:p>
    <w:p w:rsidR="00564960" w:rsidRDefault="00564960" w:rsidP="00564960">
      <w:r>
        <w:t>Samuels Bowens, Jr.; Stacey Brown; Donna Campbell; Althea Carr; Karen Cato</w:t>
      </w:r>
    </w:p>
    <w:p w:rsidR="00564960" w:rsidRDefault="00564960" w:rsidP="00564960">
      <w:r>
        <w:t>Seth Freeman; Aigne Goldsby; Steven Hoffler; Tatia Lewis-Hayes; A.J. Johnson;</w:t>
      </w:r>
    </w:p>
    <w:p w:rsidR="00564960" w:rsidRDefault="00564960" w:rsidP="00564960">
      <w:r>
        <w:t>Pamela Rivers; Kristen Shorter; Lori Stewart; Bobby Walker; Christopher Williams.</w:t>
      </w:r>
    </w:p>
    <w:p w:rsidR="00564960" w:rsidRDefault="00564960" w:rsidP="00564960">
      <w:r>
        <w:t> </w:t>
      </w:r>
    </w:p>
    <w:p w:rsidR="00564960" w:rsidRPr="00BF4574" w:rsidRDefault="00564960" w:rsidP="00564960">
      <w:pPr>
        <w:rPr>
          <w:b/>
        </w:rPr>
      </w:pPr>
      <w:r w:rsidRPr="00BF4574">
        <w:rPr>
          <w:b/>
        </w:rPr>
        <w:t xml:space="preserve">Call </w:t>
      </w:r>
      <w:r w:rsidRPr="00BF4574">
        <w:rPr>
          <w:b/>
        </w:rPr>
        <w:t>to</w:t>
      </w:r>
      <w:r w:rsidRPr="00BF4574">
        <w:rPr>
          <w:b/>
        </w:rPr>
        <w:t xml:space="preserve"> Order</w:t>
      </w:r>
    </w:p>
    <w:p w:rsidR="00564960" w:rsidRDefault="00564960" w:rsidP="00564960">
      <w:r>
        <w:t>The regular meeting of the MLKJHC of was called to order at 7:05 p.m. by</w:t>
      </w:r>
    </w:p>
    <w:p w:rsidR="00564960" w:rsidRDefault="00564960" w:rsidP="00564960">
      <w:r>
        <w:t>Commission Chair Donna Campbell.</w:t>
      </w:r>
    </w:p>
    <w:p w:rsidR="00564960" w:rsidRPr="00BF4574" w:rsidRDefault="00564960" w:rsidP="00564960">
      <w:pPr>
        <w:rPr>
          <w:b/>
        </w:rPr>
      </w:pPr>
      <w:r w:rsidRPr="00BF4574">
        <w:rPr>
          <w:b/>
        </w:rPr>
        <w:t>Opening Prayer</w:t>
      </w:r>
    </w:p>
    <w:p w:rsidR="00564960" w:rsidRDefault="00564960" w:rsidP="00564960">
      <w:r>
        <w:t>Commissioner Johnson</w:t>
      </w:r>
    </w:p>
    <w:p w:rsidR="00564960" w:rsidRPr="00BF4574" w:rsidRDefault="00564960" w:rsidP="00564960">
      <w:pPr>
        <w:rPr>
          <w:b/>
        </w:rPr>
      </w:pPr>
      <w:r w:rsidRPr="00BF4574">
        <w:rPr>
          <w:b/>
        </w:rPr>
        <w:t>I. Approval of Agenda</w:t>
      </w:r>
    </w:p>
    <w:p w:rsidR="00564960" w:rsidRDefault="00564960" w:rsidP="00564960">
      <w:r>
        <w:t> The agenda for the meeting was distributed and approved.</w:t>
      </w:r>
    </w:p>
    <w:p w:rsidR="00564960" w:rsidRPr="00BF4574" w:rsidRDefault="00564960" w:rsidP="00564960">
      <w:pPr>
        <w:rPr>
          <w:b/>
        </w:rPr>
      </w:pPr>
      <w:r w:rsidRPr="00BF4574">
        <w:rPr>
          <w:b/>
        </w:rPr>
        <w:t> II. Review of Previous Minutes</w:t>
      </w:r>
    </w:p>
    <w:p w:rsidR="00564960" w:rsidRDefault="00564960" w:rsidP="00564960">
      <w:r>
        <w:t> The minutes of the previous meeting were reviewed and approved.</w:t>
      </w:r>
    </w:p>
    <w:p w:rsidR="00564960" w:rsidRDefault="00564960" w:rsidP="00564960">
      <w:r>
        <w:t>Motion: Commissioner Carr</w:t>
      </w:r>
    </w:p>
    <w:p w:rsidR="00564960" w:rsidRDefault="00564960" w:rsidP="00564960">
      <w:r>
        <w:t>Seconded: Commissioner Cato</w:t>
      </w:r>
    </w:p>
    <w:p w:rsidR="00564960" w:rsidRDefault="00564960" w:rsidP="00564960"/>
    <w:p w:rsidR="00564960" w:rsidRDefault="00564960" w:rsidP="00564960"/>
    <w:p w:rsidR="00564960" w:rsidRDefault="00564960" w:rsidP="00564960"/>
    <w:p w:rsidR="00564960" w:rsidRDefault="00564960" w:rsidP="00564960"/>
    <w:p w:rsidR="00564960" w:rsidRDefault="00564960" w:rsidP="00564960"/>
    <w:p w:rsidR="00564960" w:rsidRPr="00564960" w:rsidRDefault="00564960" w:rsidP="00564960">
      <w:pPr>
        <w:spacing w:after="0"/>
        <w:jc w:val="right"/>
        <w:rPr>
          <w:b/>
        </w:rPr>
      </w:pPr>
      <w:r w:rsidRPr="00564960">
        <w:rPr>
          <w:b/>
        </w:rPr>
        <w:lastRenderedPageBreak/>
        <w:t xml:space="preserve">MLKJHC Meeting Minutes 2.3.2022 </w:t>
      </w:r>
    </w:p>
    <w:p w:rsidR="00564960" w:rsidRPr="00564960" w:rsidRDefault="00564960" w:rsidP="00564960">
      <w:pPr>
        <w:spacing w:after="0"/>
        <w:jc w:val="right"/>
        <w:rPr>
          <w:b/>
        </w:rPr>
      </w:pPr>
      <w:r w:rsidRPr="00564960">
        <w:rPr>
          <w:b/>
        </w:rPr>
        <w:t>Page 2.</w:t>
      </w:r>
    </w:p>
    <w:p w:rsidR="00564960" w:rsidRDefault="00564960" w:rsidP="00564960"/>
    <w:p w:rsidR="00564960" w:rsidRPr="00F60A02" w:rsidRDefault="00564960" w:rsidP="00564960">
      <w:pPr>
        <w:rPr>
          <w:b/>
        </w:rPr>
      </w:pPr>
      <w:r w:rsidRPr="00F60A02">
        <w:rPr>
          <w:b/>
        </w:rPr>
        <w:t> III. Agenda Items</w:t>
      </w:r>
    </w:p>
    <w:p w:rsidR="00564960" w:rsidRPr="00BF4574" w:rsidRDefault="00564960" w:rsidP="00F60A02">
      <w:pPr>
        <w:spacing w:after="0"/>
        <w:rPr>
          <w:u w:val="single"/>
        </w:rPr>
      </w:pPr>
      <w:r w:rsidRPr="00BF4574">
        <w:rPr>
          <w:u w:val="single"/>
        </w:rPr>
        <w:t>Agenda Item 1.</w:t>
      </w:r>
    </w:p>
    <w:p w:rsidR="00F60A02" w:rsidRDefault="00F60A02" w:rsidP="00F60A02">
      <w:pPr>
        <w:spacing w:after="0"/>
      </w:pPr>
    </w:p>
    <w:p w:rsidR="00564960" w:rsidRPr="00F60A02" w:rsidRDefault="00564960" w:rsidP="00F60A02">
      <w:pPr>
        <w:spacing w:after="0"/>
        <w:rPr>
          <w:b/>
        </w:rPr>
      </w:pPr>
      <w:r w:rsidRPr="00F60A02">
        <w:rPr>
          <w:b/>
        </w:rPr>
        <w:t>Black History Month Celebration</w:t>
      </w:r>
    </w:p>
    <w:p w:rsidR="00F60A02" w:rsidRDefault="00F60A02" w:rsidP="00F60A02">
      <w:pPr>
        <w:spacing w:after="0"/>
      </w:pPr>
    </w:p>
    <w:p w:rsidR="00564960" w:rsidRPr="00F60A02" w:rsidRDefault="00564960" w:rsidP="00F60A02">
      <w:pPr>
        <w:spacing w:after="0"/>
        <w:rPr>
          <w:b/>
          <w:u w:val="single"/>
        </w:rPr>
      </w:pPr>
      <w:r w:rsidRPr="00F60A02">
        <w:rPr>
          <w:b/>
          <w:u w:val="single"/>
        </w:rPr>
        <w:t>Discussion</w:t>
      </w:r>
    </w:p>
    <w:p w:rsidR="00F60A02" w:rsidRDefault="00F60A02" w:rsidP="00F60A02">
      <w:pPr>
        <w:spacing w:after="0"/>
      </w:pPr>
    </w:p>
    <w:p w:rsidR="00564960" w:rsidRDefault="00564960" w:rsidP="00F60A02">
      <w:pPr>
        <w:spacing w:after="0"/>
      </w:pPr>
      <w:r>
        <w:t>The Black History Month event “Giving Back and Moving Forward” will be held at the Urban Refuge</w:t>
      </w:r>
    </w:p>
    <w:p w:rsidR="00564960" w:rsidRDefault="00564960" w:rsidP="00F60A02">
      <w:pPr>
        <w:spacing w:after="0"/>
      </w:pPr>
      <w:r>
        <w:t>Church on February 25, at 7:00 p.m. It will also be streamed on FB Live, YouTube, and Zoom.</w:t>
      </w:r>
    </w:p>
    <w:p w:rsidR="00564960" w:rsidRDefault="00564960" w:rsidP="00F60A02">
      <w:pPr>
        <w:spacing w:after="0"/>
      </w:pPr>
      <w:r>
        <w:t xml:space="preserve">Commissioner Johnson said that he would be the lead person for ensuring that the church follow </w:t>
      </w:r>
      <w:proofErr w:type="spellStart"/>
      <w:r>
        <w:t>Covid</w:t>
      </w:r>
      <w:proofErr w:type="spellEnd"/>
      <w:r>
        <w:t>-</w:t>
      </w:r>
    </w:p>
    <w:p w:rsidR="00564960" w:rsidRDefault="00564960" w:rsidP="00F60A02">
      <w:pPr>
        <w:spacing w:after="0"/>
      </w:pPr>
      <w:r>
        <w:t>19 protocol for seating and sanitization.</w:t>
      </w:r>
    </w:p>
    <w:p w:rsidR="00564960" w:rsidRDefault="00564960" w:rsidP="00F60A02">
      <w:pPr>
        <w:spacing w:after="0"/>
      </w:pPr>
      <w:r>
        <w:t>The honorees have all been notified and their bios have been distributed to the Commissioners.</w:t>
      </w:r>
    </w:p>
    <w:p w:rsidR="00564960" w:rsidRDefault="00564960" w:rsidP="00F60A02">
      <w:pPr>
        <w:spacing w:after="0"/>
      </w:pPr>
      <w:r>
        <w:t>Commissioner Freeman and Commissioner Johnson distributed bios of the honorees to the media.</w:t>
      </w:r>
    </w:p>
    <w:p w:rsidR="00564960" w:rsidRDefault="00564960" w:rsidP="00F60A02">
      <w:pPr>
        <w:spacing w:after="0"/>
      </w:pPr>
      <w:r>
        <w:t>The Chair of the African American sub-committee of the CWCSEO will bring greetings at the event as</w:t>
      </w:r>
    </w:p>
    <w:p w:rsidR="00564960" w:rsidRDefault="00564960" w:rsidP="00F60A02">
      <w:pPr>
        <w:spacing w:after="0"/>
      </w:pPr>
      <w:r>
        <w:t>well as Tim Restall, President and Ms. Tiffany Young, Director of Community Partnerships of the</w:t>
      </w:r>
    </w:p>
    <w:p w:rsidR="00564960" w:rsidRDefault="00564960" w:rsidP="00F60A02">
      <w:pPr>
        <w:spacing w:after="0"/>
      </w:pPr>
      <w:r>
        <w:t>Hartford Yard Goats Minor League Baseball team are invited to bring greetings.</w:t>
      </w:r>
    </w:p>
    <w:p w:rsidR="00564960" w:rsidRDefault="00564960" w:rsidP="00F60A02">
      <w:pPr>
        <w:spacing w:after="0"/>
      </w:pPr>
      <w:r>
        <w:t>Commissioner Bowens will give a presentation regarding the impact of illicit drugs in the black</w:t>
      </w:r>
    </w:p>
    <w:p w:rsidR="00564960" w:rsidRDefault="00564960" w:rsidP="00F60A02">
      <w:pPr>
        <w:spacing w:after="0"/>
      </w:pPr>
      <w:r>
        <w:t>community and guest soloist Wayne Dixon will perform two songs. There will be a Memorial roll call of</w:t>
      </w:r>
    </w:p>
    <w:p w:rsidR="00564960" w:rsidRDefault="00564960" w:rsidP="00F60A02">
      <w:pPr>
        <w:spacing w:after="0"/>
      </w:pPr>
      <w:r>
        <w:t>distinguished CT residents who died from complications of Covid-19. Also, CWCSEO Commissioner</w:t>
      </w:r>
    </w:p>
    <w:p w:rsidR="00564960" w:rsidRDefault="00564960" w:rsidP="00F60A02">
      <w:pPr>
        <w:spacing w:after="0"/>
      </w:pPr>
      <w:r>
        <w:t>Clifton Watson will accept the award of distinction for his deceased mother Cynthia Watson- Johnson</w:t>
      </w:r>
    </w:p>
    <w:p w:rsidR="00564960" w:rsidRDefault="00564960" w:rsidP="00F60A02">
      <w:pPr>
        <w:spacing w:after="0"/>
      </w:pPr>
      <w:r>
        <w:t>for her untiring community service in the City of New Haven and beyond. Former Major League Baseball</w:t>
      </w:r>
    </w:p>
    <w:p w:rsidR="00564960" w:rsidRDefault="00564960" w:rsidP="00F60A02">
      <w:pPr>
        <w:spacing w:after="0"/>
      </w:pPr>
      <w:proofErr w:type="gramStart"/>
      <w:r>
        <w:t>player</w:t>
      </w:r>
      <w:proofErr w:type="gramEnd"/>
      <w:r>
        <w:t xml:space="preserve"> Douglas Glanville is the keynote speaker.</w:t>
      </w:r>
    </w:p>
    <w:p w:rsidR="00564960" w:rsidRDefault="00564960" w:rsidP="00F60A02">
      <w:pPr>
        <w:spacing w:after="0"/>
      </w:pPr>
      <w:r>
        <w:t>Award pieces are now ready for pick up after having them examined and proof read by Commissioner</w:t>
      </w:r>
    </w:p>
    <w:p w:rsidR="00564960" w:rsidRDefault="00564960" w:rsidP="00F60A02">
      <w:pPr>
        <w:spacing w:after="0"/>
      </w:pPr>
      <w:r>
        <w:t>Campbell.</w:t>
      </w:r>
    </w:p>
    <w:p w:rsidR="00BF4574" w:rsidRDefault="00BF4574" w:rsidP="00F60A02">
      <w:pPr>
        <w:spacing w:after="0"/>
        <w:rPr>
          <w:b/>
        </w:rPr>
      </w:pPr>
    </w:p>
    <w:p w:rsidR="00564960" w:rsidRPr="00BF4574" w:rsidRDefault="00564960" w:rsidP="00F60A02">
      <w:pPr>
        <w:spacing w:after="0"/>
        <w:rPr>
          <w:b/>
        </w:rPr>
      </w:pPr>
      <w:r w:rsidRPr="00BF4574">
        <w:rPr>
          <w:b/>
        </w:rPr>
        <w:t>Agenda Item 2.</w:t>
      </w:r>
    </w:p>
    <w:p w:rsidR="00BF4574" w:rsidRDefault="00BF4574" w:rsidP="00F60A02">
      <w:pPr>
        <w:spacing w:after="0"/>
      </w:pPr>
    </w:p>
    <w:p w:rsidR="00BF4574" w:rsidRDefault="00564960" w:rsidP="00F60A02">
      <w:pPr>
        <w:spacing w:after="0"/>
        <w:rPr>
          <w:b/>
        </w:rPr>
      </w:pPr>
      <w:r w:rsidRPr="00BF4574">
        <w:rPr>
          <w:b/>
        </w:rPr>
        <w:t xml:space="preserve">CHRO’s Children’s March and Bell Ringing Ceremony for Unity in celebration of Dr. King’s birthday </w:t>
      </w:r>
    </w:p>
    <w:p w:rsidR="00BF4574" w:rsidRDefault="00BF4574" w:rsidP="00F60A02">
      <w:pPr>
        <w:spacing w:after="0"/>
        <w:rPr>
          <w:b/>
        </w:rPr>
      </w:pPr>
    </w:p>
    <w:p w:rsidR="00564960" w:rsidRDefault="00BF4574" w:rsidP="00F60A02">
      <w:pPr>
        <w:spacing w:after="0"/>
      </w:pPr>
      <w:r w:rsidRPr="00BF4574">
        <w:t xml:space="preserve">CHRO’s Children’s March and Bell Ringing Ceremony for Unity in celebration of Dr. King’s birthday </w:t>
      </w:r>
      <w:r>
        <w:t xml:space="preserve">was held at the </w:t>
      </w:r>
      <w:r w:rsidR="00564960">
        <w:t>St. Peter’s Episcopal Church, 59 Main Street, Cheshire</w:t>
      </w:r>
      <w:r>
        <w:t>.  It</w:t>
      </w:r>
      <w:r w:rsidR="00564960">
        <w:t xml:space="preserve"> was a big s</w:t>
      </w:r>
      <w:r>
        <w:t xml:space="preserve">uccess with a crowd of over 100 </w:t>
      </w:r>
      <w:r w:rsidR="00564960">
        <w:t>participants. Th</w:t>
      </w:r>
      <w:r>
        <w:t>re</w:t>
      </w:r>
      <w:r w:rsidR="00564960">
        <w:t xml:space="preserve">e MLKJHC </w:t>
      </w:r>
      <w:r>
        <w:t>Commissioners participated</w:t>
      </w:r>
      <w:r w:rsidR="00564960">
        <w:t xml:space="preserve"> </w:t>
      </w:r>
      <w:r>
        <w:t xml:space="preserve">and </w:t>
      </w:r>
      <w:r w:rsidR="00564960">
        <w:t>were very inspired by the event.</w:t>
      </w:r>
    </w:p>
    <w:p w:rsidR="00BF4574" w:rsidRDefault="00BF4574" w:rsidP="00F60A02">
      <w:pPr>
        <w:spacing w:after="0"/>
        <w:rPr>
          <w:b/>
          <w:u w:val="single"/>
        </w:rPr>
      </w:pPr>
    </w:p>
    <w:p w:rsidR="00564960" w:rsidRPr="00F60A02" w:rsidRDefault="00564960" w:rsidP="00F60A02">
      <w:pPr>
        <w:spacing w:after="0"/>
        <w:rPr>
          <w:b/>
          <w:u w:val="single"/>
        </w:rPr>
      </w:pPr>
      <w:r w:rsidRPr="00F60A02">
        <w:rPr>
          <w:b/>
          <w:u w:val="single"/>
        </w:rPr>
        <w:t>Discussion</w:t>
      </w:r>
    </w:p>
    <w:p w:rsidR="00F60A02" w:rsidRDefault="00F60A02" w:rsidP="00F60A02">
      <w:pPr>
        <w:spacing w:after="0"/>
      </w:pPr>
    </w:p>
    <w:p w:rsidR="00564960" w:rsidRDefault="00564960" w:rsidP="00F60A02">
      <w:pPr>
        <w:spacing w:after="0"/>
      </w:pPr>
      <w:r>
        <w:t>The MLKJHC will be looking forward to more opportunities to part</w:t>
      </w:r>
      <w:r w:rsidR="00BF4574">
        <w:t>ner with CHRO for future events throughout the state.</w:t>
      </w:r>
    </w:p>
    <w:p w:rsidR="00564960" w:rsidRDefault="00564960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</w:pPr>
    </w:p>
    <w:p w:rsidR="00BF4574" w:rsidRDefault="00564960" w:rsidP="00F60A02">
      <w:pPr>
        <w:spacing w:after="0"/>
        <w:jc w:val="right"/>
        <w:rPr>
          <w:b/>
        </w:rPr>
      </w:pPr>
      <w:r w:rsidRPr="00F60A02">
        <w:rPr>
          <w:b/>
        </w:rPr>
        <w:t xml:space="preserve">MLKJHC Meeting Minutes 2.3.2022 </w:t>
      </w:r>
    </w:p>
    <w:p w:rsidR="00564960" w:rsidRPr="00F60A02" w:rsidRDefault="00564960" w:rsidP="00F60A02">
      <w:pPr>
        <w:spacing w:after="0"/>
        <w:jc w:val="right"/>
        <w:rPr>
          <w:b/>
        </w:rPr>
      </w:pPr>
      <w:r w:rsidRPr="00F60A02">
        <w:rPr>
          <w:b/>
        </w:rPr>
        <w:t>Page 3.</w:t>
      </w:r>
    </w:p>
    <w:p w:rsidR="00564960" w:rsidRDefault="00564960" w:rsidP="00F60A02">
      <w:pPr>
        <w:spacing w:after="0"/>
      </w:pPr>
    </w:p>
    <w:p w:rsidR="00564960" w:rsidRPr="00BF4574" w:rsidRDefault="00564960" w:rsidP="00F60A02">
      <w:pPr>
        <w:spacing w:after="0"/>
        <w:rPr>
          <w:b/>
          <w:u w:val="single"/>
        </w:rPr>
      </w:pPr>
      <w:r w:rsidRPr="00BF4574">
        <w:rPr>
          <w:b/>
          <w:u w:val="single"/>
        </w:rPr>
        <w:t>Agenda Item 3.</w:t>
      </w:r>
    </w:p>
    <w:p w:rsidR="00F60A02" w:rsidRDefault="00F60A02" w:rsidP="00F60A02">
      <w:pPr>
        <w:spacing w:after="0"/>
      </w:pPr>
    </w:p>
    <w:p w:rsidR="00F60A02" w:rsidRDefault="00F60A02" w:rsidP="00F60A02">
      <w:pPr>
        <w:spacing w:after="0"/>
        <w:rPr>
          <w:b/>
        </w:rPr>
      </w:pPr>
      <w:r w:rsidRPr="00F60A02">
        <w:rPr>
          <w:b/>
        </w:rPr>
        <w:t>Events Attended</w:t>
      </w:r>
    </w:p>
    <w:p w:rsidR="00564960" w:rsidRPr="00F60A02" w:rsidRDefault="00564960" w:rsidP="00F60A02">
      <w:pPr>
        <w:spacing w:after="0"/>
        <w:rPr>
          <w:b/>
        </w:rPr>
      </w:pPr>
      <w:r>
        <w:t>Commissioner Campbell has been invited to appear on an Access Connecticut television program along</w:t>
      </w:r>
    </w:p>
    <w:p w:rsidR="00564960" w:rsidRDefault="00564960" w:rsidP="00F60A02">
      <w:pPr>
        <w:spacing w:after="0"/>
      </w:pPr>
      <w:r>
        <w:t>with Denise Drummond, Legislative Policy Analyst, of the CWCSEO on February 10 at 8:00 a.m. to</w:t>
      </w:r>
    </w:p>
    <w:p w:rsidR="00564960" w:rsidRDefault="00564960" w:rsidP="00F60A02">
      <w:pPr>
        <w:spacing w:after="0"/>
      </w:pPr>
      <w:r>
        <w:t>promote the upcoming Black History program give jointly by the two Commissions. The program will be</w:t>
      </w:r>
    </w:p>
    <w:p w:rsidR="00564960" w:rsidRDefault="00564960" w:rsidP="00F60A02">
      <w:pPr>
        <w:spacing w:after="0"/>
      </w:pPr>
      <w:r>
        <w:t>aired live.</w:t>
      </w:r>
    </w:p>
    <w:p w:rsidR="00564960" w:rsidRDefault="00564960" w:rsidP="00F60A02">
      <w:pPr>
        <w:spacing w:after="0"/>
      </w:pPr>
    </w:p>
    <w:p w:rsidR="00564960" w:rsidRPr="00BF4574" w:rsidRDefault="00564960" w:rsidP="00F60A02">
      <w:pPr>
        <w:spacing w:after="0"/>
        <w:rPr>
          <w:b/>
          <w:u w:val="single"/>
        </w:rPr>
      </w:pPr>
      <w:r w:rsidRPr="00BF4574">
        <w:rPr>
          <w:b/>
          <w:u w:val="single"/>
        </w:rPr>
        <w:t>Agenda Item 4.</w:t>
      </w:r>
    </w:p>
    <w:p w:rsidR="00F60A02" w:rsidRDefault="00F60A02" w:rsidP="00F60A02">
      <w:pPr>
        <w:spacing w:after="0"/>
        <w:rPr>
          <w:b/>
        </w:rPr>
      </w:pPr>
    </w:p>
    <w:p w:rsidR="00564960" w:rsidRPr="00F60A02" w:rsidRDefault="00564960" w:rsidP="00F60A02">
      <w:pPr>
        <w:spacing w:after="0"/>
        <w:rPr>
          <w:b/>
        </w:rPr>
      </w:pPr>
      <w:r w:rsidRPr="00F60A02">
        <w:rPr>
          <w:b/>
        </w:rPr>
        <w:t>MLKJHC Logo</w:t>
      </w:r>
    </w:p>
    <w:p w:rsidR="00564960" w:rsidRDefault="00564960" w:rsidP="00F60A02">
      <w:pPr>
        <w:spacing w:after="0"/>
      </w:pPr>
      <w:r>
        <w:t>The MLKJHC logo needs to be changed so that it doesn’t have a “faded look” quality on printed</w:t>
      </w:r>
    </w:p>
    <w:p w:rsidR="00564960" w:rsidRDefault="00564960" w:rsidP="00F60A02">
      <w:pPr>
        <w:spacing w:after="0"/>
      </w:pPr>
      <w:r>
        <w:t>materials, especially posters. Commissioner Stewart will discuss the changes with the logo designer and</w:t>
      </w:r>
    </w:p>
    <w:p w:rsidR="00564960" w:rsidRDefault="00564960" w:rsidP="00F60A02">
      <w:pPr>
        <w:spacing w:after="0"/>
      </w:pPr>
      <w:r>
        <w:t>report her progress at the next Commission meeting.</w:t>
      </w:r>
    </w:p>
    <w:p w:rsidR="00BF4574" w:rsidRDefault="00BF4574" w:rsidP="00F60A02">
      <w:pPr>
        <w:spacing w:after="0"/>
        <w:rPr>
          <w:b/>
        </w:rPr>
      </w:pPr>
    </w:p>
    <w:p w:rsidR="00564960" w:rsidRPr="00E94CDE" w:rsidRDefault="00564960" w:rsidP="00F60A02">
      <w:pPr>
        <w:spacing w:after="0"/>
        <w:rPr>
          <w:b/>
          <w:u w:val="single"/>
        </w:rPr>
      </w:pPr>
      <w:r w:rsidRPr="00E94CDE">
        <w:rPr>
          <w:b/>
          <w:u w:val="single"/>
        </w:rPr>
        <w:t>Agenda Item 5.</w:t>
      </w:r>
    </w:p>
    <w:p w:rsidR="00F60A02" w:rsidRDefault="00F60A02" w:rsidP="00F60A02">
      <w:pPr>
        <w:spacing w:after="0"/>
        <w:rPr>
          <w:b/>
        </w:rPr>
      </w:pPr>
    </w:p>
    <w:p w:rsidR="00564960" w:rsidRPr="00F60A02" w:rsidRDefault="00564960" w:rsidP="00F60A02">
      <w:pPr>
        <w:spacing w:after="0"/>
        <w:rPr>
          <w:b/>
        </w:rPr>
      </w:pPr>
      <w:r w:rsidRPr="00F60A02">
        <w:rPr>
          <w:b/>
        </w:rPr>
        <w:t>MLKJHC Business Cards</w:t>
      </w:r>
    </w:p>
    <w:p w:rsidR="00564960" w:rsidRDefault="00564960" w:rsidP="00F60A02">
      <w:pPr>
        <w:spacing w:after="0"/>
      </w:pPr>
      <w:r>
        <w:t>Commissioner Shorter will bring some design ideas to the next meeting for MLKJHC business cards.</w:t>
      </w:r>
    </w:p>
    <w:p w:rsidR="00BF4574" w:rsidRDefault="00BF4574" w:rsidP="00F60A02">
      <w:pPr>
        <w:spacing w:after="0"/>
      </w:pPr>
    </w:p>
    <w:p w:rsidR="00564960" w:rsidRPr="00E94CDE" w:rsidRDefault="00564960" w:rsidP="00F60A02">
      <w:pPr>
        <w:spacing w:after="0"/>
        <w:rPr>
          <w:b/>
          <w:u w:val="single"/>
        </w:rPr>
      </w:pPr>
      <w:r w:rsidRPr="00E94CDE">
        <w:rPr>
          <w:b/>
          <w:u w:val="single"/>
        </w:rPr>
        <w:t>Agenda Item 6.</w:t>
      </w:r>
    </w:p>
    <w:p w:rsidR="00E94CDE" w:rsidRDefault="00E94CDE" w:rsidP="00F60A02">
      <w:pPr>
        <w:spacing w:after="0"/>
      </w:pPr>
    </w:p>
    <w:p w:rsidR="00564960" w:rsidRPr="00E94CDE" w:rsidRDefault="00564960" w:rsidP="00F60A02">
      <w:pPr>
        <w:spacing w:after="0"/>
        <w:rPr>
          <w:b/>
        </w:rPr>
      </w:pPr>
      <w:r w:rsidRPr="00E94CDE">
        <w:rPr>
          <w:b/>
        </w:rPr>
        <w:t>Continuation of MLKJHC Zoom Meetings</w:t>
      </w:r>
    </w:p>
    <w:p w:rsidR="00564960" w:rsidRDefault="00564960" w:rsidP="00F60A02">
      <w:pPr>
        <w:spacing w:after="0"/>
      </w:pPr>
      <w:r>
        <w:t>Commissioners unanimously agreed to continue having meetings by Zoom for 2022.</w:t>
      </w:r>
    </w:p>
    <w:p w:rsidR="00BF4574" w:rsidRDefault="00BF4574" w:rsidP="00F60A02">
      <w:pPr>
        <w:spacing w:after="0"/>
      </w:pPr>
    </w:p>
    <w:p w:rsidR="00564960" w:rsidRPr="00E94CDE" w:rsidRDefault="00564960" w:rsidP="00F60A02">
      <w:pPr>
        <w:spacing w:after="0"/>
        <w:rPr>
          <w:b/>
          <w:u w:val="single"/>
        </w:rPr>
      </w:pPr>
      <w:r w:rsidRPr="00E94CDE">
        <w:rPr>
          <w:b/>
          <w:u w:val="single"/>
        </w:rPr>
        <w:t>Agenda Item 7.</w:t>
      </w:r>
    </w:p>
    <w:p w:rsidR="00E94CDE" w:rsidRDefault="00E94CDE" w:rsidP="00F60A02">
      <w:pPr>
        <w:spacing w:after="0"/>
        <w:rPr>
          <w:b/>
        </w:rPr>
      </w:pPr>
    </w:p>
    <w:p w:rsidR="00564960" w:rsidRPr="00F60A02" w:rsidRDefault="00564960" w:rsidP="00F60A02">
      <w:pPr>
        <w:spacing w:after="0"/>
        <w:rPr>
          <w:b/>
        </w:rPr>
      </w:pPr>
      <w:r w:rsidRPr="00F60A02">
        <w:rPr>
          <w:b/>
        </w:rPr>
        <w:t>MLKJHC Library Presentations</w:t>
      </w:r>
    </w:p>
    <w:p w:rsidR="00564960" w:rsidRDefault="00564960" w:rsidP="00F60A02">
      <w:pPr>
        <w:spacing w:after="0"/>
      </w:pPr>
      <w:r>
        <w:t>Commissioner Campbell asked Commissioners to think of topic ideas about diversity, inclusion, and</w:t>
      </w:r>
    </w:p>
    <w:p w:rsidR="00564960" w:rsidRDefault="00564960" w:rsidP="00F60A02">
      <w:pPr>
        <w:spacing w:after="0"/>
      </w:pPr>
      <w:r>
        <w:t>about the life and legacy of MLK to present at libraries (live or via Zoom) for 2023.</w:t>
      </w:r>
    </w:p>
    <w:p w:rsidR="00564960" w:rsidRDefault="00564960" w:rsidP="00F60A02">
      <w:pPr>
        <w:spacing w:after="0"/>
      </w:pPr>
      <w:r>
        <w:t xml:space="preserve">Two topics were given by Commissioners Rivers (centering </w:t>
      </w:r>
      <w:r>
        <w:t>on</w:t>
      </w:r>
      <w:r>
        <w:t xml:space="preserve"> education) and Hoffler</w:t>
      </w:r>
    </w:p>
    <w:p w:rsidR="00564960" w:rsidRDefault="00564960" w:rsidP="00F60A02">
      <w:pPr>
        <w:spacing w:after="0"/>
      </w:pPr>
      <w:r>
        <w:t>(</w:t>
      </w:r>
      <w:r>
        <w:t>Urban/suburban</w:t>
      </w:r>
      <w:r>
        <w:t xml:space="preserve"> inclusion).</w:t>
      </w:r>
    </w:p>
    <w:p w:rsidR="00F60A02" w:rsidRDefault="00F60A02" w:rsidP="00F60A02">
      <w:pPr>
        <w:spacing w:after="0"/>
      </w:pPr>
    </w:p>
    <w:p w:rsidR="00E94CDE" w:rsidRDefault="00E94CDE" w:rsidP="00BF4574">
      <w:pPr>
        <w:spacing w:after="0"/>
        <w:rPr>
          <w:b/>
        </w:rPr>
      </w:pPr>
    </w:p>
    <w:p w:rsidR="00E94CDE" w:rsidRDefault="00E94CDE" w:rsidP="00BF4574">
      <w:pPr>
        <w:spacing w:after="0"/>
        <w:rPr>
          <w:b/>
        </w:rPr>
      </w:pPr>
    </w:p>
    <w:p w:rsidR="00E94CDE" w:rsidRDefault="00E94CDE" w:rsidP="00E94CDE">
      <w:pPr>
        <w:spacing w:after="0"/>
        <w:jc w:val="right"/>
        <w:rPr>
          <w:b/>
        </w:rPr>
      </w:pPr>
      <w:r w:rsidRPr="00BF4574">
        <w:rPr>
          <w:b/>
        </w:rPr>
        <w:lastRenderedPageBreak/>
        <w:t xml:space="preserve">MLKJHC Meeting Minutes 2.3.2022 </w:t>
      </w:r>
    </w:p>
    <w:p w:rsidR="00E94CDE" w:rsidRPr="00BF4574" w:rsidRDefault="00E94CDE" w:rsidP="00E94CDE">
      <w:pPr>
        <w:spacing w:after="0"/>
        <w:jc w:val="right"/>
        <w:rPr>
          <w:b/>
        </w:rPr>
      </w:pPr>
      <w:r w:rsidRPr="00BF4574">
        <w:rPr>
          <w:b/>
        </w:rPr>
        <w:t>Page 4.</w:t>
      </w:r>
    </w:p>
    <w:p w:rsidR="00E94CDE" w:rsidRDefault="00E94CDE" w:rsidP="00E94CDE"/>
    <w:p w:rsidR="00E94CDE" w:rsidRDefault="00E94CDE" w:rsidP="00BF4574">
      <w:pPr>
        <w:spacing w:after="0"/>
        <w:rPr>
          <w:b/>
        </w:rPr>
      </w:pPr>
    </w:p>
    <w:p w:rsidR="00E94CDE" w:rsidRDefault="00E94CDE" w:rsidP="00BF4574">
      <w:pPr>
        <w:spacing w:after="0"/>
        <w:rPr>
          <w:b/>
          <w:u w:val="single"/>
        </w:rPr>
      </w:pPr>
    </w:p>
    <w:p w:rsidR="00E94CDE" w:rsidRDefault="00E94CDE" w:rsidP="00BF4574">
      <w:pPr>
        <w:spacing w:after="0"/>
        <w:rPr>
          <w:b/>
          <w:u w:val="single"/>
        </w:rPr>
      </w:pPr>
    </w:p>
    <w:p w:rsidR="00BF4574" w:rsidRPr="00E94CDE" w:rsidRDefault="00564960" w:rsidP="00BF4574">
      <w:pPr>
        <w:spacing w:after="0"/>
        <w:rPr>
          <w:b/>
          <w:u w:val="single"/>
        </w:rPr>
      </w:pPr>
      <w:r w:rsidRPr="00E94CDE">
        <w:rPr>
          <w:b/>
          <w:u w:val="single"/>
        </w:rPr>
        <w:t>Agen</w:t>
      </w:r>
      <w:r w:rsidR="00BF4574" w:rsidRPr="00E94CDE">
        <w:rPr>
          <w:b/>
          <w:u w:val="single"/>
        </w:rPr>
        <w:t>da Item 8.</w:t>
      </w:r>
    </w:p>
    <w:p w:rsidR="00E94CDE" w:rsidRDefault="00E94CDE" w:rsidP="00BF4574">
      <w:pPr>
        <w:spacing w:after="0"/>
        <w:rPr>
          <w:b/>
        </w:rPr>
      </w:pPr>
    </w:p>
    <w:p w:rsidR="00564960" w:rsidRPr="00564960" w:rsidRDefault="00BF4574" w:rsidP="00BF4574">
      <w:pPr>
        <w:spacing w:after="0"/>
        <w:rPr>
          <w:b/>
        </w:rPr>
      </w:pPr>
      <w:r>
        <w:rPr>
          <w:b/>
        </w:rPr>
        <w:t>New Business</w:t>
      </w:r>
    </w:p>
    <w:p w:rsidR="00564960" w:rsidRDefault="00564960" w:rsidP="00564960">
      <w:pPr>
        <w:spacing w:after="0"/>
      </w:pPr>
      <w:r>
        <w:t>Commissioner Campbell asked Commissioners for ideas to celebrate Juneteenth 2022 to be discussed at</w:t>
      </w:r>
    </w:p>
    <w:p w:rsidR="00564960" w:rsidRDefault="00564960" w:rsidP="00564960">
      <w:pPr>
        <w:spacing w:after="0"/>
      </w:pPr>
      <w:r>
        <w:t>upcoming meetings.</w:t>
      </w:r>
    </w:p>
    <w:p w:rsidR="00564960" w:rsidRDefault="00564960" w:rsidP="00564960">
      <w:pPr>
        <w:spacing w:after="0"/>
      </w:pPr>
    </w:p>
    <w:p w:rsidR="00564960" w:rsidRPr="00E94CDE" w:rsidRDefault="00564960" w:rsidP="00564960">
      <w:pPr>
        <w:rPr>
          <w:b/>
          <w:u w:val="single"/>
        </w:rPr>
      </w:pPr>
      <w:r w:rsidRPr="00E94CDE">
        <w:rPr>
          <w:b/>
          <w:u w:val="single"/>
        </w:rPr>
        <w:t>Agenda Item 9.</w:t>
      </w:r>
    </w:p>
    <w:p w:rsidR="00564960" w:rsidRPr="00BF4574" w:rsidRDefault="00564960" w:rsidP="00564960">
      <w:pPr>
        <w:rPr>
          <w:b/>
        </w:rPr>
      </w:pPr>
      <w:r w:rsidRPr="00BF4574">
        <w:rPr>
          <w:b/>
        </w:rPr>
        <w:t>Upcoming Community Events, announcements, Personal achi</w:t>
      </w:r>
      <w:r w:rsidR="00BF4574">
        <w:rPr>
          <w:b/>
        </w:rPr>
        <w:t>evements</w:t>
      </w:r>
    </w:p>
    <w:p w:rsidR="00564960" w:rsidRDefault="00564960" w:rsidP="00564960">
      <w:r>
        <w:t>Nothing reported.</w:t>
      </w:r>
    </w:p>
    <w:p w:rsidR="00564960" w:rsidRPr="00564960" w:rsidRDefault="00564960" w:rsidP="00564960">
      <w:pPr>
        <w:spacing w:after="0"/>
        <w:rPr>
          <w:b/>
        </w:rPr>
      </w:pPr>
      <w:r w:rsidRPr="00564960">
        <w:rPr>
          <w:b/>
        </w:rPr>
        <w:t>Agenda and Time of Next Meeting</w:t>
      </w:r>
    </w:p>
    <w:p w:rsidR="00564960" w:rsidRPr="00564960" w:rsidRDefault="00564960" w:rsidP="00564960">
      <w:pPr>
        <w:spacing w:after="0"/>
        <w:rPr>
          <w:b/>
        </w:rPr>
      </w:pPr>
      <w:r w:rsidRPr="00564960">
        <w:rPr>
          <w:b/>
        </w:rPr>
        <w:t> </w:t>
      </w:r>
    </w:p>
    <w:p w:rsidR="00564960" w:rsidRDefault="00564960" w:rsidP="00564960">
      <w:pPr>
        <w:spacing w:after="0"/>
      </w:pPr>
      <w:r>
        <w:t>The next meeting will be held by Zoom on March 10 at 7:00 p.m.</w:t>
      </w:r>
    </w:p>
    <w:p w:rsidR="00BF4574" w:rsidRDefault="00BF4574" w:rsidP="00564960">
      <w:pPr>
        <w:spacing w:after="0"/>
      </w:pPr>
    </w:p>
    <w:p w:rsidR="00564960" w:rsidRDefault="00564960" w:rsidP="00564960">
      <w:pPr>
        <w:spacing w:after="0"/>
      </w:pPr>
      <w:r>
        <w:t>The agenda for the next meeting is as follows:</w:t>
      </w:r>
    </w:p>
    <w:p w:rsidR="00564960" w:rsidRDefault="00564960" w:rsidP="00564960">
      <w:pPr>
        <w:spacing w:after="0"/>
      </w:pPr>
      <w:r>
        <w:t>Feedback from February Black History Month event</w:t>
      </w:r>
    </w:p>
    <w:p w:rsidR="00564960" w:rsidRDefault="00564960" w:rsidP="00564960">
      <w:pPr>
        <w:spacing w:after="0"/>
      </w:pPr>
      <w:r>
        <w:t>Plans for Juneteenth.</w:t>
      </w:r>
    </w:p>
    <w:p w:rsidR="00564960" w:rsidRDefault="00564960" w:rsidP="00564960">
      <w:pPr>
        <w:spacing w:after="0"/>
      </w:pPr>
      <w:r>
        <w:t>MLK Logo update.</w:t>
      </w:r>
    </w:p>
    <w:p w:rsidR="00564960" w:rsidRDefault="00564960" w:rsidP="00564960">
      <w:pPr>
        <w:spacing w:after="0"/>
      </w:pPr>
      <w:r>
        <w:t>MLK business cards design update.</w:t>
      </w:r>
    </w:p>
    <w:p w:rsidR="00564960" w:rsidRDefault="00564960" w:rsidP="00564960">
      <w:pPr>
        <w:spacing w:after="0"/>
      </w:pPr>
      <w:r>
        <w:t>Ideas on Commission hosting Library Events throughout the State of CT in honor of Dr. King.</w:t>
      </w:r>
    </w:p>
    <w:p w:rsidR="00564960" w:rsidRDefault="00564960" w:rsidP="00564960">
      <w:pPr>
        <w:spacing w:after="0"/>
      </w:pPr>
    </w:p>
    <w:p w:rsidR="00564960" w:rsidRPr="00BF4574" w:rsidRDefault="00564960" w:rsidP="00564960">
      <w:pPr>
        <w:spacing w:after="0"/>
        <w:rPr>
          <w:b/>
        </w:rPr>
      </w:pPr>
      <w:r w:rsidRPr="00BF4574">
        <w:rPr>
          <w:b/>
        </w:rPr>
        <w:t>Closing Prayer</w:t>
      </w:r>
    </w:p>
    <w:p w:rsidR="00564960" w:rsidRDefault="00564960" w:rsidP="00564960">
      <w:pPr>
        <w:spacing w:after="0"/>
      </w:pPr>
      <w:r>
        <w:t>Commissioner Johnson</w:t>
      </w:r>
    </w:p>
    <w:p w:rsidR="00564960" w:rsidRDefault="00564960" w:rsidP="00564960">
      <w:pPr>
        <w:spacing w:after="0"/>
      </w:pPr>
    </w:p>
    <w:p w:rsidR="00564960" w:rsidRDefault="00564960" w:rsidP="00564960">
      <w:pPr>
        <w:spacing w:after="0"/>
      </w:pPr>
      <w:r>
        <w:t>The meeting was adjourned at 830 p.m. by Commissioner Campbell</w:t>
      </w:r>
    </w:p>
    <w:p w:rsidR="00564960" w:rsidRDefault="00564960" w:rsidP="00564960">
      <w:pPr>
        <w:spacing w:after="0"/>
      </w:pPr>
    </w:p>
    <w:p w:rsidR="0034434E" w:rsidRDefault="00564960" w:rsidP="00564960">
      <w:pPr>
        <w:spacing w:after="0"/>
      </w:pPr>
      <w:r>
        <w:t>Minutes recorded by: Commissioner Stacey Brown</w:t>
      </w:r>
    </w:p>
    <w:sectPr w:rsidR="003443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960"/>
    <w:rsid w:val="0034434E"/>
    <w:rsid w:val="00564960"/>
    <w:rsid w:val="00BF4574"/>
    <w:rsid w:val="00E94CDE"/>
    <w:rsid w:val="00F6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9CD0E3-C513-43D2-85CA-D184BE2A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User</dc:creator>
  <cp:keywords/>
  <dc:description/>
  <cp:lastModifiedBy>Public User</cp:lastModifiedBy>
  <cp:revision>1</cp:revision>
  <dcterms:created xsi:type="dcterms:W3CDTF">2022-10-11T18:32:00Z</dcterms:created>
  <dcterms:modified xsi:type="dcterms:W3CDTF">2022-10-11T19:06:00Z</dcterms:modified>
</cp:coreProperties>
</file>